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9625DC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B21B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7B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807B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03-06/7755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07BC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2019-12-25T09:44:00Z</dcterms:modified>
</cp:coreProperties>
</file>